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D" w:rsidRPr="00B949BD" w:rsidRDefault="00B949BD" w:rsidP="00B949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GB" w:eastAsia="da-DK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GB" w:eastAsia="da-DK"/>
        </w:rPr>
        <w:t>PVE</w:t>
      </w:r>
      <w:r w:rsidRPr="00B949B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GB" w:eastAsia="da-DK"/>
        </w:rPr>
        <w:t xml:space="preserve"> 2315</w:t>
      </w:r>
    </w:p>
    <w:bookmarkEnd w:id="0"/>
    <w:p w:rsidR="00B949BD" w:rsidRPr="00B949BD" w:rsidRDefault="00B949BD" w:rsidP="00B949B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</w:pPr>
      <w:r w:rsidRPr="00B949BD"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  <w:t xml:space="preserve">The PVE Holland 2315 is </w:t>
      </w:r>
      <w:proofErr w:type="gramStart"/>
      <w:r w:rsidRPr="00B949BD"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  <w:t>an</w:t>
      </w:r>
      <w:proofErr w:type="gramEnd"/>
      <w:r w:rsidRPr="00B949BD"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  <w:t xml:space="preserve"> Crane suspended hammer distributed by PVE Holland. It has a drive force of 870 </w:t>
      </w:r>
      <w:proofErr w:type="spellStart"/>
      <w:proofErr w:type="gramStart"/>
      <w:r w:rsidRPr="00B949BD"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  <w:t>kN</w:t>
      </w:r>
      <w:proofErr w:type="spellEnd"/>
      <w:proofErr w:type="gramEnd"/>
      <w:r w:rsidRPr="00B949BD">
        <w:rPr>
          <w:rFonts w:ascii="Arial" w:eastAsia="Times New Roman" w:hAnsi="Arial" w:cs="Arial"/>
          <w:color w:val="6B6B6B"/>
          <w:sz w:val="18"/>
          <w:szCs w:val="18"/>
          <w:lang w:val="en-GB" w:eastAsia="da-DK"/>
        </w:rPr>
        <w:t xml:space="preserve"> and a frequency of 2300 rpm. It weighs 2630 kg, has 215 kW power and a flow of 350 l/min.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B949BD" w:rsidRPr="00B949BD" w:rsidTr="00B949BD">
        <w:trPr>
          <w:tblHeader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22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949BD" w:rsidRPr="00B949BD" w:rsidRDefault="00B949BD" w:rsidP="00B949B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8BB472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b/>
                <w:bCs/>
                <w:color w:val="8BB472"/>
                <w:sz w:val="18"/>
                <w:szCs w:val="18"/>
                <w:lang w:eastAsia="da-DK"/>
              </w:rPr>
              <w:t>Information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Manufacturer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PVE Holland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Frequency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Fixed</w:t>
            </w:r>
            <w:proofErr w:type="spellEnd"/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Power type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Hydraulic</w:t>
            </w:r>
            <w:proofErr w:type="spellEnd"/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Category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Crane</w:t>
            </w:r>
            <w:proofErr w:type="spellEnd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suspended</w:t>
            </w:r>
            <w:proofErr w:type="spellEnd"/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Type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2315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Excentric</w:t>
            </w:r>
            <w:proofErr w:type="spellEnd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 xml:space="preserve"> Moment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15,0 kgm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Drive Force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870 kN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Frequency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 xml:space="preserve">2300 </w:t>
            </w: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rpm</w:t>
            </w:r>
            <w:proofErr w:type="spellEnd"/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 xml:space="preserve">Line </w:t>
            </w: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Pull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300 kN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proofErr w:type="spellStart"/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Weight</w:t>
            </w:r>
            <w:proofErr w:type="spellEnd"/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2630 kg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Power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215 kW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Flow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350 l/min</w:t>
            </w:r>
          </w:p>
        </w:tc>
      </w:tr>
      <w:tr w:rsidR="00B949BD" w:rsidRPr="00B949BD" w:rsidTr="00B949BD">
        <w:trPr>
          <w:trHeight w:val="375"/>
        </w:trPr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Oil Pressure</w:t>
            </w:r>
          </w:p>
        </w:tc>
        <w:tc>
          <w:tcPr>
            <w:tcW w:w="2500" w:type="pct"/>
            <w:tcBorders>
              <w:bottom w:val="single" w:sz="6" w:space="0" w:color="DADADA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949BD" w:rsidRPr="00B949BD" w:rsidRDefault="00B949BD" w:rsidP="00B949BD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</w:pPr>
            <w:r w:rsidRPr="00B949BD">
              <w:rPr>
                <w:rFonts w:ascii="Arial" w:eastAsia="Times New Roman" w:hAnsi="Arial" w:cs="Arial"/>
                <w:color w:val="6B6B6B"/>
                <w:sz w:val="18"/>
                <w:szCs w:val="18"/>
                <w:lang w:eastAsia="da-DK"/>
              </w:rPr>
              <w:t>350 bar</w:t>
            </w:r>
          </w:p>
        </w:tc>
      </w:tr>
    </w:tbl>
    <w:p w:rsidR="008C402C" w:rsidRDefault="00B949BD">
      <w:r>
        <w:rPr>
          <w:rFonts w:ascii="Arial" w:eastAsia="Times New Roman" w:hAnsi="Arial" w:cs="Arial"/>
          <w:noProof/>
          <w:color w:val="6B6B6B"/>
          <w:sz w:val="18"/>
          <w:szCs w:val="18"/>
          <w:lang w:eastAsia="da-DK"/>
        </w:rPr>
        <w:drawing>
          <wp:inline distT="0" distB="0" distL="0" distR="0">
            <wp:extent cx="4462145" cy="2071370"/>
            <wp:effectExtent l="0" t="0" r="0" b="5080"/>
            <wp:docPr id="1" name="Billed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0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D"/>
    <w:rsid w:val="008C402C"/>
    <w:rsid w:val="00B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9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49BD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49B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9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49BD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49B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 Aarsleff A/S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Martin Nielsen</dc:creator>
  <cp:lastModifiedBy>Jens Martin Nielsen</cp:lastModifiedBy>
  <cp:revision>1</cp:revision>
  <cp:lastPrinted>2015-04-20T06:18:00Z</cp:lastPrinted>
  <dcterms:created xsi:type="dcterms:W3CDTF">2015-04-20T06:17:00Z</dcterms:created>
  <dcterms:modified xsi:type="dcterms:W3CDTF">2015-04-20T06:19:00Z</dcterms:modified>
</cp:coreProperties>
</file>