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41" w:rsidRDefault="00B32E41">
      <w:pPr>
        <w:rPr>
          <w:lang w:val="en-US"/>
        </w:rPr>
      </w:pPr>
      <w:proofErr w:type="gramStart"/>
      <w:r>
        <w:rPr>
          <w:lang w:val="en-US"/>
        </w:rPr>
        <w:t>22.11.17.</w:t>
      </w:r>
      <w:proofErr w:type="gramEnd"/>
    </w:p>
    <w:p w:rsidR="00B32E41" w:rsidRDefault="00B32E41">
      <w:pPr>
        <w:rPr>
          <w:lang w:val="en-US"/>
        </w:rPr>
      </w:pPr>
    </w:p>
    <w:p w:rsidR="0034695B" w:rsidRPr="00B32E41" w:rsidRDefault="00B32E41">
      <w:pPr>
        <w:rPr>
          <w:lang w:val="en-US"/>
        </w:rPr>
      </w:pPr>
      <w:r w:rsidRPr="00B32E41">
        <w:rPr>
          <w:lang w:val="en-US"/>
        </w:rPr>
        <w:t>Measure</w:t>
      </w:r>
      <w:r>
        <w:rPr>
          <w:lang w:val="en-US"/>
        </w:rPr>
        <w:t>ments and weight for transport o</w:t>
      </w:r>
      <w:bookmarkStart w:id="0" w:name="_GoBack"/>
      <w:bookmarkEnd w:id="0"/>
      <w:r w:rsidRPr="00B32E41">
        <w:rPr>
          <w:lang w:val="en-US"/>
        </w:rPr>
        <w:t>f PPM 32.01 mobile crane:</w:t>
      </w:r>
    </w:p>
    <w:p w:rsidR="00B32E41" w:rsidRDefault="00B32E41">
      <w:pPr>
        <w:rPr>
          <w:lang w:val="en-US"/>
        </w:rPr>
      </w:pPr>
      <w:r>
        <w:rPr>
          <w:lang w:val="en-US"/>
        </w:rPr>
        <w:t>Mobile crane: L: 8</w:t>
      </w:r>
      <w:proofErr w:type="gramStart"/>
      <w:r>
        <w:rPr>
          <w:lang w:val="en-US"/>
        </w:rPr>
        <w:t>,50</w:t>
      </w:r>
      <w:proofErr w:type="gramEnd"/>
      <w:r>
        <w:rPr>
          <w:lang w:val="en-US"/>
        </w:rPr>
        <w:t xml:space="preserve"> m W: 2,60 m H: 4,10 m – weight appx: 27500 kg</w:t>
      </w:r>
    </w:p>
    <w:p w:rsidR="00B32E41" w:rsidRDefault="00B32E41">
      <w:pPr>
        <w:rPr>
          <w:lang w:val="en-US"/>
        </w:rPr>
      </w:pPr>
      <w:r>
        <w:rPr>
          <w:lang w:val="en-US"/>
        </w:rPr>
        <w:t>+</w:t>
      </w:r>
    </w:p>
    <w:p w:rsidR="00B32E41" w:rsidRDefault="00B32E41">
      <w:pPr>
        <w:rPr>
          <w:lang w:val="en-US"/>
        </w:rPr>
      </w:pPr>
      <w:r>
        <w:rPr>
          <w:lang w:val="en-US"/>
        </w:rPr>
        <w:t>Arm from crane in 4 parts:</w:t>
      </w:r>
    </w:p>
    <w:p w:rsidR="00B32E41" w:rsidRDefault="00B32E41">
      <w:pPr>
        <w:rPr>
          <w:lang w:val="en-US"/>
        </w:rPr>
      </w:pPr>
      <w:r>
        <w:rPr>
          <w:lang w:val="en-US"/>
        </w:rPr>
        <w:t xml:space="preserve">1 </w:t>
      </w:r>
      <w:proofErr w:type="spellStart"/>
      <w:r>
        <w:rPr>
          <w:lang w:val="en-US"/>
        </w:rPr>
        <w:t>colli</w:t>
      </w:r>
      <w:proofErr w:type="spellEnd"/>
      <w:r>
        <w:rPr>
          <w:lang w:val="en-US"/>
        </w:rPr>
        <w:t>: L: 7</w:t>
      </w:r>
      <w:proofErr w:type="gramStart"/>
      <w:r>
        <w:rPr>
          <w:lang w:val="en-US"/>
        </w:rPr>
        <w:t>,0</w:t>
      </w:r>
      <w:proofErr w:type="gramEnd"/>
      <w:r>
        <w:rPr>
          <w:lang w:val="en-US"/>
        </w:rPr>
        <w:t xml:space="preserve"> m W: 0,90 m H: 0,90 m – weight appx: 750 kg</w:t>
      </w:r>
    </w:p>
    <w:p w:rsidR="00B32E41" w:rsidRDefault="00B32E41">
      <w:pPr>
        <w:rPr>
          <w:lang w:val="en-US"/>
        </w:rPr>
      </w:pPr>
      <w:r>
        <w:rPr>
          <w:lang w:val="en-US"/>
        </w:rPr>
        <w:t xml:space="preserve">1 </w:t>
      </w:r>
      <w:proofErr w:type="spellStart"/>
      <w:r>
        <w:rPr>
          <w:lang w:val="en-US"/>
        </w:rPr>
        <w:t>colli</w:t>
      </w:r>
      <w:proofErr w:type="spellEnd"/>
      <w:r>
        <w:rPr>
          <w:lang w:val="en-US"/>
        </w:rPr>
        <w:t>: L: 4</w:t>
      </w:r>
      <w:proofErr w:type="gramStart"/>
      <w:r>
        <w:rPr>
          <w:lang w:val="en-US"/>
        </w:rPr>
        <w:t>,0</w:t>
      </w:r>
      <w:proofErr w:type="gramEnd"/>
      <w:r>
        <w:rPr>
          <w:lang w:val="en-US"/>
        </w:rPr>
        <w:t xml:space="preserve"> m W: 0,90 m H: 0,90 m – weight appx: 750 kg</w:t>
      </w:r>
    </w:p>
    <w:p w:rsidR="00B32E41" w:rsidRDefault="00B32E41">
      <w:pPr>
        <w:rPr>
          <w:lang w:val="en-US"/>
        </w:rPr>
      </w:pPr>
      <w:r>
        <w:rPr>
          <w:lang w:val="en-US"/>
        </w:rPr>
        <w:t xml:space="preserve">1 </w:t>
      </w:r>
      <w:proofErr w:type="spellStart"/>
      <w:r>
        <w:rPr>
          <w:lang w:val="en-US"/>
        </w:rPr>
        <w:t>colli</w:t>
      </w:r>
      <w:proofErr w:type="spellEnd"/>
      <w:r>
        <w:rPr>
          <w:lang w:val="en-US"/>
        </w:rPr>
        <w:t>: L: 5</w:t>
      </w:r>
      <w:proofErr w:type="gramStart"/>
      <w:r>
        <w:rPr>
          <w:lang w:val="en-US"/>
        </w:rPr>
        <w:t>,0</w:t>
      </w:r>
      <w:proofErr w:type="gramEnd"/>
      <w:r>
        <w:rPr>
          <w:lang w:val="en-US"/>
        </w:rPr>
        <w:t xml:space="preserve"> m W: 0,90 m H: 0,90 m – weight appx: 750 kg</w:t>
      </w:r>
    </w:p>
    <w:p w:rsidR="00B32E41" w:rsidRPr="00B32E41" w:rsidRDefault="00B32E41">
      <w:pPr>
        <w:rPr>
          <w:lang w:val="en-US"/>
        </w:rPr>
      </w:pPr>
      <w:r>
        <w:rPr>
          <w:lang w:val="en-US"/>
        </w:rPr>
        <w:t xml:space="preserve">1 </w:t>
      </w:r>
      <w:proofErr w:type="spellStart"/>
      <w:r>
        <w:rPr>
          <w:lang w:val="en-US"/>
        </w:rPr>
        <w:t>colli</w:t>
      </w:r>
      <w:proofErr w:type="spellEnd"/>
      <w:r>
        <w:rPr>
          <w:lang w:val="en-US"/>
        </w:rPr>
        <w:t>: L: 5</w:t>
      </w:r>
      <w:proofErr w:type="gramStart"/>
      <w:r>
        <w:rPr>
          <w:lang w:val="en-US"/>
        </w:rPr>
        <w:t>,0</w:t>
      </w:r>
      <w:proofErr w:type="gramEnd"/>
      <w:r>
        <w:rPr>
          <w:lang w:val="en-US"/>
        </w:rPr>
        <w:t xml:space="preserve"> m W: 0,90 m H: 0,90 m – weight appx: 750 kg</w:t>
      </w:r>
    </w:p>
    <w:sectPr w:rsidR="00B32E41" w:rsidRPr="00B32E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41"/>
    <w:rsid w:val="00011F81"/>
    <w:rsid w:val="00012273"/>
    <w:rsid w:val="000229E9"/>
    <w:rsid w:val="0003265E"/>
    <w:rsid w:val="00056000"/>
    <w:rsid w:val="000851E4"/>
    <w:rsid w:val="00094B2E"/>
    <w:rsid w:val="000A2A78"/>
    <w:rsid w:val="000D4B47"/>
    <w:rsid w:val="000E15B5"/>
    <w:rsid w:val="000F3C53"/>
    <w:rsid w:val="001066AB"/>
    <w:rsid w:val="00114388"/>
    <w:rsid w:val="001310BD"/>
    <w:rsid w:val="0013349E"/>
    <w:rsid w:val="00167536"/>
    <w:rsid w:val="00197007"/>
    <w:rsid w:val="001D0784"/>
    <w:rsid w:val="001D78B5"/>
    <w:rsid w:val="002200C5"/>
    <w:rsid w:val="00235A27"/>
    <w:rsid w:val="00277325"/>
    <w:rsid w:val="002C29DB"/>
    <w:rsid w:val="002E0F3A"/>
    <w:rsid w:val="002E7AA0"/>
    <w:rsid w:val="002F0C1D"/>
    <w:rsid w:val="00300608"/>
    <w:rsid w:val="003026FD"/>
    <w:rsid w:val="00304464"/>
    <w:rsid w:val="003105EA"/>
    <w:rsid w:val="00321893"/>
    <w:rsid w:val="00323C6E"/>
    <w:rsid w:val="0034695B"/>
    <w:rsid w:val="003561BB"/>
    <w:rsid w:val="003736DD"/>
    <w:rsid w:val="003A77A7"/>
    <w:rsid w:val="003F6E84"/>
    <w:rsid w:val="004015F3"/>
    <w:rsid w:val="00420B88"/>
    <w:rsid w:val="00446F19"/>
    <w:rsid w:val="0045002D"/>
    <w:rsid w:val="00451967"/>
    <w:rsid w:val="00455D7D"/>
    <w:rsid w:val="004651BB"/>
    <w:rsid w:val="00474284"/>
    <w:rsid w:val="00480CBF"/>
    <w:rsid w:val="004A4DC0"/>
    <w:rsid w:val="004D45F6"/>
    <w:rsid w:val="004F4460"/>
    <w:rsid w:val="004F4490"/>
    <w:rsid w:val="0054654E"/>
    <w:rsid w:val="00586152"/>
    <w:rsid w:val="005932B4"/>
    <w:rsid w:val="005B56E5"/>
    <w:rsid w:val="005C4D2F"/>
    <w:rsid w:val="005D57EB"/>
    <w:rsid w:val="005E41F3"/>
    <w:rsid w:val="005F192E"/>
    <w:rsid w:val="006358CF"/>
    <w:rsid w:val="006415C7"/>
    <w:rsid w:val="00645124"/>
    <w:rsid w:val="006661DE"/>
    <w:rsid w:val="00683202"/>
    <w:rsid w:val="006B452D"/>
    <w:rsid w:val="007113CF"/>
    <w:rsid w:val="00735DAE"/>
    <w:rsid w:val="007404F9"/>
    <w:rsid w:val="00757870"/>
    <w:rsid w:val="007A582B"/>
    <w:rsid w:val="007A75D3"/>
    <w:rsid w:val="007B4A77"/>
    <w:rsid w:val="007C0DB1"/>
    <w:rsid w:val="007D39F3"/>
    <w:rsid w:val="007D7526"/>
    <w:rsid w:val="00845115"/>
    <w:rsid w:val="008659B2"/>
    <w:rsid w:val="0088671D"/>
    <w:rsid w:val="0089470C"/>
    <w:rsid w:val="00894761"/>
    <w:rsid w:val="00897D29"/>
    <w:rsid w:val="008C6004"/>
    <w:rsid w:val="008D2370"/>
    <w:rsid w:val="008D36A5"/>
    <w:rsid w:val="008F05EF"/>
    <w:rsid w:val="009361DC"/>
    <w:rsid w:val="0094048D"/>
    <w:rsid w:val="00965385"/>
    <w:rsid w:val="00985C09"/>
    <w:rsid w:val="009F7783"/>
    <w:rsid w:val="00A126CB"/>
    <w:rsid w:val="00A244A8"/>
    <w:rsid w:val="00A2746F"/>
    <w:rsid w:val="00A41438"/>
    <w:rsid w:val="00A45A0F"/>
    <w:rsid w:val="00A5290D"/>
    <w:rsid w:val="00AB1A15"/>
    <w:rsid w:val="00AB404C"/>
    <w:rsid w:val="00AB5F20"/>
    <w:rsid w:val="00B32E41"/>
    <w:rsid w:val="00B741B0"/>
    <w:rsid w:val="00B75282"/>
    <w:rsid w:val="00BD5099"/>
    <w:rsid w:val="00BD6994"/>
    <w:rsid w:val="00BE19BA"/>
    <w:rsid w:val="00C054DE"/>
    <w:rsid w:val="00C50AF2"/>
    <w:rsid w:val="00C62630"/>
    <w:rsid w:val="00C73A72"/>
    <w:rsid w:val="00CB37B9"/>
    <w:rsid w:val="00CC193B"/>
    <w:rsid w:val="00CE1257"/>
    <w:rsid w:val="00CE3943"/>
    <w:rsid w:val="00D03895"/>
    <w:rsid w:val="00D24221"/>
    <w:rsid w:val="00D3406B"/>
    <w:rsid w:val="00D506BC"/>
    <w:rsid w:val="00D86EAB"/>
    <w:rsid w:val="00D874F5"/>
    <w:rsid w:val="00D92B28"/>
    <w:rsid w:val="00DA11EB"/>
    <w:rsid w:val="00DA7179"/>
    <w:rsid w:val="00E37617"/>
    <w:rsid w:val="00E37E0F"/>
    <w:rsid w:val="00E8505E"/>
    <w:rsid w:val="00E906CE"/>
    <w:rsid w:val="00E90CA9"/>
    <w:rsid w:val="00E921A0"/>
    <w:rsid w:val="00E93748"/>
    <w:rsid w:val="00E9568D"/>
    <w:rsid w:val="00EA4F94"/>
    <w:rsid w:val="00F208B3"/>
    <w:rsid w:val="00F40D65"/>
    <w:rsid w:val="00F7574C"/>
    <w:rsid w:val="00F83E09"/>
    <w:rsid w:val="00FC0509"/>
    <w:rsid w:val="00FC3C01"/>
    <w:rsid w:val="00FD67A0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Nørgaard Laursen</dc:creator>
  <cp:lastModifiedBy>Anette Nørgaard Laursen</cp:lastModifiedBy>
  <cp:revision>1</cp:revision>
  <cp:lastPrinted>2017-11-22T12:29:00Z</cp:lastPrinted>
  <dcterms:created xsi:type="dcterms:W3CDTF">2017-11-22T12:25:00Z</dcterms:created>
  <dcterms:modified xsi:type="dcterms:W3CDTF">2017-11-22T12:30:00Z</dcterms:modified>
</cp:coreProperties>
</file>